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207" w:type="dxa"/>
        <w:tblInd w:w="-147" w:type="dxa"/>
        <w:tblLook w:val="04A0" w:firstRow="1" w:lastRow="0" w:firstColumn="1" w:lastColumn="0" w:noHBand="0" w:noVBand="1"/>
      </w:tblPr>
      <w:tblGrid>
        <w:gridCol w:w="10207"/>
      </w:tblGrid>
      <w:tr w:rsidR="009E728D" w:rsidRPr="009E728D" w:rsidTr="009E728D">
        <w:tc>
          <w:tcPr>
            <w:tcW w:w="10207" w:type="dxa"/>
            <w:tcBorders>
              <w:top w:val="nil"/>
              <w:left w:val="nil"/>
              <w:bottom w:val="nil"/>
              <w:right w:val="nil"/>
            </w:tcBorders>
          </w:tcPr>
          <w:p w:rsidR="009E728D" w:rsidRPr="009E728D" w:rsidRDefault="009E728D" w:rsidP="009E728D">
            <w:pPr>
              <w:ind w:right="-105"/>
              <w:jc w:val="both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Триденний т</w:t>
            </w:r>
            <w:r w:rsidRPr="009E728D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ренінг в рамках конкурсного відбору для ОТГ-</w:t>
            </w:r>
            <w:proofErr w:type="spellStart"/>
            <w:r w:rsidRPr="009E728D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пртнерів</w:t>
            </w:r>
            <w:proofErr w:type="spellEnd"/>
            <w:r w:rsidRPr="009E728D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 xml:space="preserve"> </w:t>
            </w:r>
            <w:r w:rsidRPr="009E728D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DOBRE</w:t>
            </w:r>
            <w:r w:rsidRPr="009E728D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, що прагнуть поліпшити бізнес-клімат у громаді</w:t>
            </w:r>
            <w:r w:rsidRPr="009E728D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 xml:space="preserve"> у </w:t>
            </w:r>
            <w:r w:rsidRPr="009E728D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м.</w:t>
            </w:r>
            <w:r w:rsidRPr="009E728D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 xml:space="preserve"> Киє</w:t>
            </w:r>
            <w:r w:rsidRPr="009E728D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в</w:t>
            </w:r>
            <w:r w:rsidRPr="009E728D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і</w:t>
            </w:r>
          </w:p>
        </w:tc>
      </w:tr>
    </w:tbl>
    <w:p w:rsidR="002F27EE" w:rsidRPr="009E728D" w:rsidRDefault="002F27EE" w:rsidP="009E728D">
      <w:pPr>
        <w:jc w:val="both"/>
        <w:rPr>
          <w:sz w:val="24"/>
          <w:lang w:val="uk-UA"/>
        </w:rPr>
      </w:pPr>
    </w:p>
    <w:sectPr w:rsidR="002F27EE" w:rsidRPr="009E728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28D"/>
    <w:rsid w:val="002F27EE"/>
    <w:rsid w:val="009E7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FFA6A"/>
  <w15:chartTrackingRefBased/>
  <w15:docId w15:val="{A52CE760-510D-4B3C-8F4B-F9F89855B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728D"/>
    <w:rPr>
      <w:color w:val="00000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728D"/>
    <w:pPr>
      <w:spacing w:after="0" w:line="240" w:lineRule="auto"/>
    </w:pPr>
    <w:rPr>
      <w:sz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82</Words>
  <Characters>48</Characters>
  <Application>Microsoft Office Word</Application>
  <DocSecurity>0</DocSecurity>
  <Lines>1</Lines>
  <Paragraphs>1</Paragraphs>
  <ScaleCrop>false</ScaleCrop>
  <Company/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Сінохіна Наталія Олександрівна</dc:creator>
  <cp:keywords/>
  <dc:description/>
  <cp:lastModifiedBy>Сінохіна Наталія Олександрівна</cp:lastModifiedBy>
  <cp:revision>1</cp:revision>
  <dcterms:created xsi:type="dcterms:W3CDTF">2020-03-04T11:53:00Z</dcterms:created>
  <dcterms:modified xsi:type="dcterms:W3CDTF">2020-03-04T11:55:00Z</dcterms:modified>
</cp:coreProperties>
</file>